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88" w:rsidRPr="00991E6B" w:rsidRDefault="008218D2" w:rsidP="00991E6B">
      <w:pPr>
        <w:pStyle w:val="a3"/>
        <w:ind w:left="360"/>
        <w:jc w:val="highKashida"/>
        <w:rPr>
          <w:rFonts w:ascii="Simplified Arabic" w:hAnsi="Simplified Arabic" w:cs="Simplified Arabic"/>
          <w:b/>
          <w:bCs/>
          <w:sz w:val="28"/>
          <w:szCs w:val="28"/>
        </w:rPr>
      </w:pPr>
      <w:bookmarkStart w:id="0" w:name="_GoBack"/>
      <w:bookmarkEnd w:id="0"/>
      <w:r w:rsidRPr="00991E6B">
        <w:rPr>
          <w:rFonts w:eastAsia="Times New Roman" w:hint="cs"/>
          <w:b/>
          <w:bCs/>
          <w:sz w:val="24"/>
          <w:szCs w:val="24"/>
          <w:rtl/>
        </w:rPr>
        <w:t xml:space="preserve">                                           </w:t>
      </w:r>
      <w:r w:rsidR="008C24E1" w:rsidRPr="00991E6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بسم الله الرحمن الرحيم</w:t>
      </w:r>
    </w:p>
    <w:p w:rsidR="00475D55" w:rsidRPr="00991E6B" w:rsidRDefault="008C24E1" w:rsidP="00022191">
      <w:pPr>
        <w:pStyle w:val="a3"/>
        <w:ind w:left="36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معالي وزير الخارجية وشؤون المغتربين </w:t>
      </w:r>
      <w:r w:rsidRPr="00991E6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أيمن الصفدي 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حفظه الله ..</w:t>
      </w:r>
    </w:p>
    <w:p w:rsidR="00475D55" w:rsidRPr="00991E6B" w:rsidRDefault="008C24E1" w:rsidP="00022191">
      <w:pPr>
        <w:pStyle w:val="a3"/>
        <w:ind w:left="36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="00991E6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 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نتوجه إليكم باسم أهالي الأسرى الأردنيين في سجون الاحتلال الصهيونية ، والبالغ عددهم 22 أسيراً أردنياً بطلب تنسيق زيارة جماعية </w:t>
      </w:r>
      <w:r w:rsidR="00991E6B"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طارئة لأبنا</w:t>
      </w:r>
      <w:r w:rsidR="00991E6B" w:rsidRPr="00991E6B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ئن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ا في سجون الاحتلال ، علماً أنّ آخر زيارة كانت عام 2008 ولم تشمل كافة عائلات الأسرى .      </w:t>
      </w:r>
    </w:p>
    <w:p w:rsidR="00475D55" w:rsidRPr="00991E6B" w:rsidRDefault="008C24E1" w:rsidP="00022191">
      <w:pPr>
        <w:pStyle w:val="a3"/>
        <w:ind w:left="36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  </w:t>
      </w: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="00991E6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 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ونحيطكم علماً أننا لا نعلم عن أبنائنا الأسرى شيئاً في ظل تعنّت مصلحة السجون الصهيونية من جهة ، وعدم قيام الجهات الرسمية الأردنية بدورها نحوهم من جهة أخرى ،</w:t>
      </w:r>
      <w:r w:rsidR="00475D55" w:rsidRPr="00991E6B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وعليه فإننا نهيب بكم حس التعا</w:t>
      </w:r>
      <w:r w:rsidR="00991E6B"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ون والإيمان بحقنا المطلق ليس فقط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زيارتهم </w:t>
      </w:r>
      <w:r w:rsidR="00991E6B" w:rsidRP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وإنما إيقاف مصلحة السجون عند حدود حقوق أولادنا المسلوبة منهم كأسرى عرب دوريات نصّت عليها المواثيق الدولية والمتمثلة بالتالي :</w:t>
      </w:r>
    </w:p>
    <w:p w:rsidR="0013080E" w:rsidRPr="00991E6B" w:rsidRDefault="008C24E1" w:rsidP="00022191">
      <w:pPr>
        <w:pStyle w:val="a3"/>
        <w:ind w:left="36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١_حق الأسير 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زيارة أفراد عائلته بشكلٍ دوري ودون موانع مادية خلال الزيارة .</w:t>
      </w: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٢_ حق الأسير مهاتفة عائلته دورياً فترة لا تزيد عن الشهر</w:t>
      </w:r>
      <w:r w:rsidR="00991E6B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٣_حق الأسير إرسال واستقبال الرسائل المكتوبة من و</w:t>
      </w:r>
      <w:r w:rsidR="00991E6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إلى عائلته عبر سفارة بلده لدى الكيان الصهيوني</w:t>
      </w:r>
      <w:r w:rsidR="00991E6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.</w:t>
      </w: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٤_حق الأسير </w:t>
      </w:r>
      <w:r w:rsidR="00475D55"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استلام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ملابس في كل فصل من فصول السنة والتي تتم إما عبر زيارة عائلة الأسير نفسه أو عبر سفارة بلد الأسير لدى الكيان الصهيوني</w:t>
      </w:r>
      <w:r w:rsidR="00991E6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.</w:t>
      </w: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٥_حق وصول صحف ومجلات وكتب دولة الأسير عبر سفارة بلده لدى الكيان الصهيوني</w:t>
      </w:r>
      <w:r w:rsidR="00991E6B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٦_حق الأسير </w:t>
      </w:r>
      <w:r w:rsidR="00475D55"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احتضان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أطفاله بشكل دوري خلال زيارتهم دون مانع مادي </w:t>
      </w:r>
      <w:r w:rsidR="00991E6B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٧_حق الأسير إجراء مكالمة مرئية عبر الفيديو لمشاهدة كافة أفراد عائلته والأقارب وهذا ما تم تنفيذه مع أسرى لبنانيين عام 2006 .</w:t>
      </w: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٨_حق الأسير زيارة دورية منتظمة من قبل سفير سفارة بلده لدى الكيان الصهيوني للوقوف على شؤونهم ومتابعتها</w:t>
      </w:r>
      <w:r w:rsidR="00991E6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.</w:t>
      </w: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٩_تكليف محامٍ قانوني لمتابعة شؤون الأسرى القانونية </w:t>
      </w:r>
      <w:r w:rsidR="00991E6B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١٠_حق الأسير بث قنوات بلده الفضائية والإذاع</w:t>
      </w:r>
      <w:r w:rsidR="00991E6B">
        <w:rPr>
          <w:rFonts w:ascii="Simplified Arabic" w:eastAsia="Times New Roman" w:hAnsi="Simplified Arabic" w:cs="Simplified Arabic" w:hint="cs"/>
          <w:sz w:val="28"/>
          <w:szCs w:val="28"/>
          <w:rtl/>
        </w:rPr>
        <w:t>ي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ة دون تشويش </w:t>
      </w:r>
    </w:p>
    <w:p w:rsidR="0013080E" w:rsidRPr="00991E6B" w:rsidRDefault="008C24E1" w:rsidP="00022191">
      <w:pPr>
        <w:pStyle w:val="a3"/>
        <w:ind w:left="36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="00991E6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الحقوق الآنف ذكرها ، هي من مهام سفير الأردن لدى الكيان الصهيوني ، ليقف على متابعتها ومحاسبة مصلحة السجون حال عدم تنفيذها ، فحسب علمنا كأهالي أسرى فإنّ السفير الأردني لدى الكيان الصهيوني لم يقف عند حدود مسؤولياته ولم ينجح بتشكيل حلقة وصل بيننا وبين أبنائنا الأسرى ، وكثيراً ما قدمنا شكوى بهذا الشأن لوزراء الخارجية الأردنية المتعاقبين دون جدوى وبكل أسف .</w:t>
      </w:r>
    </w:p>
    <w:p w:rsidR="0013080E" w:rsidRPr="00991E6B" w:rsidRDefault="008C24E1" w:rsidP="00022191">
      <w:pPr>
        <w:pStyle w:val="a3"/>
        <w:ind w:left="36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="00991E6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وأخيراً نؤكد أن أبنائنا الأسرى في سجون الاحتلال الصهيونية ، وإذ هبوا للدفاع عن الشقيقة فلسطين توأم الأردن وشطرها على الضفة الغربية ، </w:t>
      </w:r>
      <w:r w:rsidR="0013080E"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انطلاقاً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مبدأ الهاشميين الثابتين تاريخياً على خط الدفاع الأول عن فلسطين _و</w:t>
      </w:r>
      <w:r w:rsidR="00991E6B">
        <w:rPr>
          <w:rFonts w:ascii="Simplified Arabic" w:eastAsia="Times New Roman" w:hAnsi="Simplified Arabic" w:cs="Simplified Arabic"/>
          <w:sz w:val="28"/>
          <w:szCs w:val="28"/>
          <w:rtl/>
        </w:rPr>
        <w:t>معركة الكرامة خير شاهدٍ على ذلك</w:t>
      </w:r>
      <w:r w:rsidR="00991E6B">
        <w:rPr>
          <w:rFonts w:ascii="Simplified Arabic" w:eastAsia="Times New Roman" w:hAnsi="Simplified Arabic" w:cs="Simplified Arabic" w:hint="cs"/>
          <w:sz w:val="28"/>
          <w:szCs w:val="28"/>
          <w:rtl/>
        </w:rPr>
        <w:t>_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نكرر التأكيد على حقنا في زيارة جماعية طارئة لأبنائنا الأسرى ، في وقت بلغ فيه عمر الأغلب منا عِتيّاً ، ولا نعلم كأهالي هل سنشهد حريتهم أم لا ؟؟ لا سيّما وقلقنا بلغ منتهاه بعد استشهاد الأسير بسام السايح نتيجة الإهمال الطبي المتعمّد ، فهل سيواجه أبنائنا الأسرى في سجون الاحتلال ذات المصير؟</w:t>
      </w:r>
    </w:p>
    <w:p w:rsidR="008C24E1" w:rsidRPr="00991E6B" w:rsidRDefault="008C24E1" w:rsidP="00991E6B">
      <w:pPr>
        <w:pStyle w:val="a3"/>
        <w:ind w:left="360"/>
        <w:jc w:val="right"/>
        <w:rPr>
          <w:rFonts w:ascii="Simplified Arabic" w:hAnsi="Simplified Arabic" w:cs="Simplified Arabic"/>
          <w:sz w:val="28"/>
          <w:szCs w:val="28"/>
        </w:rPr>
      </w:pP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</w:r>
      <w:r w:rsidR="0013080E" w:rsidRPr="00991E6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                                                  </w:t>
      </w:r>
      <w:r w:rsidRPr="00991E6B">
        <w:rPr>
          <w:rFonts w:ascii="Simplified Arabic" w:eastAsia="Times New Roman" w:hAnsi="Simplified Arabic" w:cs="Simplified Arabic"/>
          <w:sz w:val="28"/>
          <w:szCs w:val="28"/>
          <w:rtl/>
        </w:rPr>
        <w:t>لجنة أهالي الأسرى الأردنيين في سجون الاحتلال الصهيونية</w:t>
      </w:r>
      <w:r w:rsidRPr="00991E6B">
        <w:rPr>
          <w:rFonts w:ascii="Simplified Arabic" w:eastAsia="Times New Roman" w:hAnsi="Simplified Arabic" w:cs="Simplified Arabic"/>
          <w:sz w:val="28"/>
          <w:szCs w:val="28"/>
        </w:rPr>
        <w:br/>
        <w:t>10/9/2009</w:t>
      </w:r>
      <w:r w:rsidR="0013080E" w:rsidRPr="00991E6B">
        <w:rPr>
          <w:rFonts w:ascii="Simplified Arabic" w:hAnsi="Simplified Arabic" w:cs="Simplified Arabic"/>
          <w:sz w:val="28"/>
          <w:szCs w:val="28"/>
        </w:rPr>
        <w:t xml:space="preserve">                                                                                                  </w:t>
      </w:r>
    </w:p>
    <w:sectPr w:rsidR="008C24E1" w:rsidRPr="00991E6B" w:rsidSect="00F77C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84F38"/>
    <w:multiLevelType w:val="hybridMultilevel"/>
    <w:tmpl w:val="DB387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4E1"/>
    <w:rsid w:val="00022191"/>
    <w:rsid w:val="0013080E"/>
    <w:rsid w:val="00314128"/>
    <w:rsid w:val="00475D55"/>
    <w:rsid w:val="004F3D45"/>
    <w:rsid w:val="005D16E2"/>
    <w:rsid w:val="008218D2"/>
    <w:rsid w:val="008C24E1"/>
    <w:rsid w:val="00991E6B"/>
    <w:rsid w:val="00AA2A88"/>
    <w:rsid w:val="00BC58FF"/>
    <w:rsid w:val="00DF01CC"/>
    <w:rsid w:val="00F7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99D7F8-FB15-B840-AD75-25C5578E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مستخدم ضيف</dc:creator>
  <cp:lastModifiedBy>مستخدم ضيف</cp:lastModifiedBy>
  <cp:revision>2</cp:revision>
  <dcterms:created xsi:type="dcterms:W3CDTF">2019-09-12T09:33:00Z</dcterms:created>
  <dcterms:modified xsi:type="dcterms:W3CDTF">2019-09-12T09:33:00Z</dcterms:modified>
</cp:coreProperties>
</file>